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00E85" w14:textId="6A6A9326" w:rsidR="00D21486" w:rsidRPr="006A03AD" w:rsidRDefault="006A03AD" w:rsidP="006A03AD">
      <w:pPr>
        <w:pStyle w:val="xmsonormal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</w:p>
    <w:sectPr w:rsidR="00D21486" w:rsidRPr="006A03AD" w:rsidSect="004449C0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2" w:right="972" w:bottom="1008" w:left="1008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8AB9D" w14:textId="77777777" w:rsidR="00FB7A8C" w:rsidRDefault="00FB7A8C" w:rsidP="00AC65AD">
      <w:r>
        <w:separator/>
      </w:r>
    </w:p>
  </w:endnote>
  <w:endnote w:type="continuationSeparator" w:id="0">
    <w:p w14:paraId="6C7D12EC" w14:textId="77777777" w:rsidR="00FB7A8C" w:rsidRDefault="00FB7A8C" w:rsidP="00AC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802400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8399B7" w14:textId="412A21AB" w:rsidR="00EB0EFE" w:rsidRDefault="00EB0EFE" w:rsidP="00EA33E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E45D40" w14:textId="77777777" w:rsidR="00AC65AD" w:rsidRDefault="00AC65AD" w:rsidP="00EB0E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15047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AA8FBB" w14:textId="2B40B262" w:rsidR="00EB0EFE" w:rsidRDefault="00EB0EFE" w:rsidP="00EA33E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F2713B4" w14:textId="77777777" w:rsidR="00AC65AD" w:rsidRDefault="00AC65AD" w:rsidP="00EB0EF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07C24" w14:textId="77777777" w:rsidR="00AC65AD" w:rsidRDefault="00AC65AD" w:rsidP="00AC65AD">
    <w:pPr>
      <w:pStyle w:val="Footer"/>
      <w:pBdr>
        <w:bottom w:val="single" w:sz="12" w:space="1" w:color="auto"/>
      </w:pBdr>
      <w:jc w:val="center"/>
    </w:pPr>
  </w:p>
  <w:p w14:paraId="19774EAB" w14:textId="77777777" w:rsidR="00AC65AD" w:rsidRPr="008B0C98" w:rsidRDefault="00AC65AD" w:rsidP="00AC65AD">
    <w:pPr>
      <w:pStyle w:val="Footer"/>
      <w:ind w:right="-288"/>
      <w:rPr>
        <w:rFonts w:ascii="Garamond" w:hAnsi="Garamond"/>
        <w:color w:val="000000" w:themeColor="text1"/>
        <w:sz w:val="18"/>
        <w:szCs w:val="18"/>
      </w:rPr>
    </w:pPr>
    <w:r w:rsidRPr="008B0C98">
      <w:rPr>
        <w:rFonts w:ascii="Garamond" w:hAnsi="Garamond"/>
        <w:color w:val="000000" w:themeColor="text1"/>
        <w:sz w:val="18"/>
        <w:szCs w:val="18"/>
      </w:rPr>
      <w:t xml:space="preserve">330 West State Street • Trenton, NJ 08618 • (609) 392-3434 • Fax: (609) 392-8158 • e-mail: </w:t>
    </w:r>
    <w:hyperlink r:id="rId1" w:history="1">
      <w:r w:rsidRPr="008B0C98">
        <w:rPr>
          <w:rStyle w:val="Hyperlink"/>
          <w:rFonts w:ascii="Garamond" w:hAnsi="Garamond"/>
          <w:color w:val="000000" w:themeColor="text1"/>
          <w:sz w:val="18"/>
          <w:szCs w:val="18"/>
        </w:rPr>
        <w:t>info@njccc.org</w:t>
      </w:r>
    </w:hyperlink>
    <w:r w:rsidRPr="008B0C98">
      <w:rPr>
        <w:rFonts w:ascii="Garamond" w:hAnsi="Garamond"/>
        <w:color w:val="000000" w:themeColor="text1"/>
        <w:sz w:val="18"/>
        <w:szCs w:val="18"/>
      </w:rPr>
      <w:t xml:space="preserve"> • </w:t>
    </w:r>
    <w:hyperlink r:id="rId2" w:history="1">
      <w:r w:rsidRPr="008B0C98">
        <w:rPr>
          <w:rStyle w:val="Hyperlink"/>
          <w:rFonts w:ascii="Garamond" w:hAnsi="Garamond"/>
          <w:color w:val="000000" w:themeColor="text1"/>
          <w:sz w:val="18"/>
          <w:szCs w:val="18"/>
        </w:rPr>
        <w:t>www.njccc.org</w:t>
      </w:r>
    </w:hyperlink>
    <w:r w:rsidRPr="008B0C98">
      <w:rPr>
        <w:rFonts w:ascii="Garamond" w:hAnsi="Garamond"/>
        <w:color w:val="000000" w:themeColor="text1"/>
        <w:sz w:val="18"/>
        <w:szCs w:val="18"/>
      </w:rPr>
      <w:t xml:space="preserve"> • @NJCommColleges</w:t>
    </w:r>
  </w:p>
  <w:p w14:paraId="23DF549E" w14:textId="1950711F" w:rsidR="00AC65AD" w:rsidRDefault="00AC6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9A537" w14:textId="77777777" w:rsidR="00FB7A8C" w:rsidRDefault="00FB7A8C" w:rsidP="00AC65AD">
      <w:r>
        <w:separator/>
      </w:r>
    </w:p>
  </w:footnote>
  <w:footnote w:type="continuationSeparator" w:id="0">
    <w:p w14:paraId="7D06B9B8" w14:textId="77777777" w:rsidR="00FB7A8C" w:rsidRDefault="00FB7A8C" w:rsidP="00AC6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4F9B3" w14:textId="4997E440" w:rsidR="00AC65AD" w:rsidRDefault="004449C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95FFDA" wp14:editId="7715FE91">
          <wp:simplePos x="0" y="0"/>
          <wp:positionH relativeFrom="column">
            <wp:posOffset>4987290</wp:posOffset>
          </wp:positionH>
          <wp:positionV relativeFrom="paragraph">
            <wp:posOffset>285115</wp:posOffset>
          </wp:positionV>
          <wp:extent cx="1632585" cy="356235"/>
          <wp:effectExtent l="0" t="0" r="5715" b="5715"/>
          <wp:wrapTight wrapText="bothSides">
            <wp:wrapPolygon edited="0">
              <wp:start x="13106" y="0"/>
              <wp:lineTo x="0" y="2310"/>
              <wp:lineTo x="0" y="20791"/>
              <wp:lineTo x="21424" y="20791"/>
              <wp:lineTo x="21424" y="2310"/>
              <wp:lineTo x="15123" y="0"/>
              <wp:lineTo x="13106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6747">
      <w:rPr>
        <w:noProof/>
      </w:rPr>
      <w:drawing>
        <wp:anchor distT="0" distB="0" distL="114300" distR="114300" simplePos="0" relativeHeight="251658240" behindDoc="0" locked="0" layoutInCell="1" allowOverlap="1" wp14:anchorId="631E1026" wp14:editId="1BC4E29C">
          <wp:simplePos x="0" y="0"/>
          <wp:positionH relativeFrom="column">
            <wp:posOffset>5020310</wp:posOffset>
          </wp:positionH>
          <wp:positionV relativeFrom="paragraph">
            <wp:posOffset>-106680</wp:posOffset>
          </wp:positionV>
          <wp:extent cx="1283970" cy="36576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97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5AD">
      <w:rPr>
        <w:noProof/>
      </w:rPr>
      <w:drawing>
        <wp:inline distT="0" distB="0" distL="0" distR="0" wp14:anchorId="59D3DD40" wp14:editId="4E68D32D">
          <wp:extent cx="2068286" cy="615562"/>
          <wp:effectExtent l="0" t="0" r="825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JCCC cou co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530" cy="624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1002">
      <w:tab/>
    </w:r>
    <w:r w:rsidR="0047100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20A4"/>
    <w:multiLevelType w:val="hybridMultilevel"/>
    <w:tmpl w:val="F182D3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114BB"/>
    <w:multiLevelType w:val="hybridMultilevel"/>
    <w:tmpl w:val="07D02C3E"/>
    <w:lvl w:ilvl="0" w:tplc="74C41F82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621700A"/>
    <w:multiLevelType w:val="multilevel"/>
    <w:tmpl w:val="1646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B6684B"/>
    <w:multiLevelType w:val="hybridMultilevel"/>
    <w:tmpl w:val="7164A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81375"/>
    <w:multiLevelType w:val="hybridMultilevel"/>
    <w:tmpl w:val="D5862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F1891"/>
    <w:multiLevelType w:val="multilevel"/>
    <w:tmpl w:val="42E4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891C19"/>
    <w:multiLevelType w:val="hybridMultilevel"/>
    <w:tmpl w:val="5C9A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04ACD"/>
    <w:multiLevelType w:val="hybridMultilevel"/>
    <w:tmpl w:val="50CCFC74"/>
    <w:lvl w:ilvl="0" w:tplc="94CCFF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246A7"/>
    <w:multiLevelType w:val="multilevel"/>
    <w:tmpl w:val="5308E8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Calibri" w:hAnsi="Calibri" w:cs="Calibri"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6100ED"/>
    <w:multiLevelType w:val="multilevel"/>
    <w:tmpl w:val="4432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2C455D"/>
    <w:multiLevelType w:val="multilevel"/>
    <w:tmpl w:val="93FA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E0974C3"/>
    <w:multiLevelType w:val="hybridMultilevel"/>
    <w:tmpl w:val="385A56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AD"/>
    <w:rsid w:val="000127DE"/>
    <w:rsid w:val="00015C1C"/>
    <w:rsid w:val="0003341A"/>
    <w:rsid w:val="000A5139"/>
    <w:rsid w:val="000C76E8"/>
    <w:rsid w:val="000F18BE"/>
    <w:rsid w:val="001A14B1"/>
    <w:rsid w:val="001B4863"/>
    <w:rsid w:val="002066BA"/>
    <w:rsid w:val="002664BD"/>
    <w:rsid w:val="00276C11"/>
    <w:rsid w:val="002C16F1"/>
    <w:rsid w:val="002C4C24"/>
    <w:rsid w:val="004449C0"/>
    <w:rsid w:val="00471002"/>
    <w:rsid w:val="004B20D9"/>
    <w:rsid w:val="004F3263"/>
    <w:rsid w:val="00593AD3"/>
    <w:rsid w:val="006051AC"/>
    <w:rsid w:val="00611B83"/>
    <w:rsid w:val="006121A5"/>
    <w:rsid w:val="00630C25"/>
    <w:rsid w:val="006500DA"/>
    <w:rsid w:val="00686CB3"/>
    <w:rsid w:val="006A03AD"/>
    <w:rsid w:val="006C220E"/>
    <w:rsid w:val="00706734"/>
    <w:rsid w:val="0076615A"/>
    <w:rsid w:val="007B1EC4"/>
    <w:rsid w:val="007C2069"/>
    <w:rsid w:val="007E7A95"/>
    <w:rsid w:val="0085204D"/>
    <w:rsid w:val="00883B7B"/>
    <w:rsid w:val="00887814"/>
    <w:rsid w:val="00930EBB"/>
    <w:rsid w:val="00940C9E"/>
    <w:rsid w:val="00984FAE"/>
    <w:rsid w:val="00987E9F"/>
    <w:rsid w:val="009C5A75"/>
    <w:rsid w:val="009E64B1"/>
    <w:rsid w:val="00AC65AD"/>
    <w:rsid w:val="00AD51C9"/>
    <w:rsid w:val="00B13FF9"/>
    <w:rsid w:val="00B6069B"/>
    <w:rsid w:val="00BF4F60"/>
    <w:rsid w:val="00C25C3E"/>
    <w:rsid w:val="00CB1B61"/>
    <w:rsid w:val="00CB2392"/>
    <w:rsid w:val="00CE3E24"/>
    <w:rsid w:val="00D06F3A"/>
    <w:rsid w:val="00D152AA"/>
    <w:rsid w:val="00D21486"/>
    <w:rsid w:val="00E32032"/>
    <w:rsid w:val="00E325D7"/>
    <w:rsid w:val="00EB0EFE"/>
    <w:rsid w:val="00EC1D53"/>
    <w:rsid w:val="00F1148A"/>
    <w:rsid w:val="00F56747"/>
    <w:rsid w:val="00FB7A8C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DB546A"/>
  <w15:chartTrackingRefBased/>
  <w15:docId w15:val="{7B697B16-E6D6-6147-9093-1781DA44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48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B6069B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5AD"/>
  </w:style>
  <w:style w:type="paragraph" w:styleId="Footer">
    <w:name w:val="footer"/>
    <w:basedOn w:val="Normal"/>
    <w:link w:val="FooterChar"/>
    <w:unhideWhenUsed/>
    <w:rsid w:val="00AC6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5AD"/>
  </w:style>
  <w:style w:type="character" w:styleId="Hyperlink">
    <w:name w:val="Hyperlink"/>
    <w:rsid w:val="00AC65AD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B0EFE"/>
  </w:style>
  <w:style w:type="character" w:styleId="UnresolvedMention">
    <w:name w:val="Unresolved Mention"/>
    <w:basedOn w:val="DefaultParagraphFont"/>
    <w:uiPriority w:val="99"/>
    <w:semiHidden/>
    <w:unhideWhenUsed/>
    <w:rsid w:val="00276C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6C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16F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1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C9"/>
    <w:rPr>
      <w:rFonts w:ascii="Times New Roman" w:eastAsia="Arial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6069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606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069B"/>
    <w:rPr>
      <w:i/>
      <w:iCs/>
    </w:rPr>
  </w:style>
  <w:style w:type="character" w:styleId="Strong">
    <w:name w:val="Strong"/>
    <w:basedOn w:val="DefaultParagraphFont"/>
    <w:uiPriority w:val="22"/>
    <w:qFormat/>
    <w:rsid w:val="00B6069B"/>
    <w:rPr>
      <w:b/>
      <w:bCs/>
    </w:rPr>
  </w:style>
  <w:style w:type="paragraph" w:customStyle="1" w:styleId="xmsonormal">
    <w:name w:val="x_msonormal"/>
    <w:basedOn w:val="Normal"/>
    <w:rsid w:val="00B606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jccc.org" TargetMode="External"/><Relationship Id="rId1" Type="http://schemas.openxmlformats.org/officeDocument/2006/relationships/hyperlink" Target="mailto:info@njccc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Britt</dc:creator>
  <cp:keywords/>
  <dc:description/>
  <cp:lastModifiedBy>Jessica Britt</cp:lastModifiedBy>
  <cp:revision>7</cp:revision>
  <cp:lastPrinted>2020-12-08T16:40:00Z</cp:lastPrinted>
  <dcterms:created xsi:type="dcterms:W3CDTF">2021-01-14T20:26:00Z</dcterms:created>
  <dcterms:modified xsi:type="dcterms:W3CDTF">2022-06-07T16:12:00Z</dcterms:modified>
</cp:coreProperties>
</file>